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14FF" w:rsidRDefault="00D01F2E">
      <w:r>
        <w:t>2</w:t>
      </w:r>
      <w:r w:rsidRPr="00D01F2E">
        <w:rPr>
          <w:vertAlign w:val="superscript"/>
        </w:rPr>
        <w:t>nd</w:t>
      </w:r>
      <w:r>
        <w:t xml:space="preserve"> Place Winner High School</w:t>
      </w:r>
    </w:p>
    <w:p w:rsidR="00D01F2E" w:rsidRDefault="00D01F2E">
      <w:r>
        <w:t>Brianna Yi</w:t>
      </w:r>
    </w:p>
    <w:p w:rsidR="00D01F2E" w:rsidRDefault="00D01F2E">
      <w:r>
        <w:t>Carl Sandburg High School</w:t>
      </w:r>
    </w:p>
    <w:p w:rsidR="00D01F2E" w:rsidRDefault="00D01F2E">
      <w:r>
        <w:t>Orland Park, IL</w:t>
      </w:r>
    </w:p>
    <w:p w:rsidR="00D01F2E" w:rsidRDefault="00D01F2E">
      <w:r>
        <w:t>Grade: 9</w:t>
      </w:r>
    </w:p>
    <w:p w:rsidR="00D01F2E" w:rsidRDefault="00D01F2E">
      <w:r>
        <w:t xml:space="preserve">Unable to choose which freedom to represent, I decided to incorporate all of them into my artwork. A newspaper with positive and impactful words represents the press. The press gives people a voice for their thoughts and opinions as well as a way for people to spread news or stories with one another. The words on the newspaper also transition into the peaceful protest shown underneath it. I included a diverse crowd to represent the people of America joining together for a single goal and exercising their freedom of assembly, but also </w:t>
      </w:r>
      <w:proofErr w:type="gramStart"/>
      <w:r>
        <w:t>represents</w:t>
      </w:r>
      <w:proofErr w:type="gramEnd"/>
      <w:r>
        <w:t xml:space="preserve"> the freedom of speech. </w:t>
      </w:r>
      <w:proofErr w:type="gramStart"/>
      <w:r>
        <w:t>Envelopes flow across the page and lead to a clipboard with several signatures.</w:t>
      </w:r>
      <w:proofErr w:type="gramEnd"/>
      <w:r>
        <w:t xml:space="preserve"> This resembles the freedom of petition and how petitions travel all over the country, gaining numerous supporters. The last freedom I represented in my artwork is the freedom of religion. Two hands are clasped together in prayer with a darker shade of orange surrounding them. The darker shade represents the power and significance of faith and prayer for many people. Together as one, my collage of the five freedoms represents how each freedom is equally important and how they are represented in the modern world. </w:t>
      </w:r>
      <w:bookmarkStart w:id="0" w:name="_GoBack"/>
      <w:bookmarkEnd w:id="0"/>
    </w:p>
    <w:sectPr w:rsidR="00D01F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F2E"/>
    <w:rsid w:val="009814FF"/>
    <w:rsid w:val="00D01F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188</Words>
  <Characters>1075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Hurwick</dc:creator>
  <cp:lastModifiedBy>Sara Hurwick</cp:lastModifiedBy>
  <cp:revision>1</cp:revision>
  <dcterms:created xsi:type="dcterms:W3CDTF">2017-10-18T21:27:00Z</dcterms:created>
  <dcterms:modified xsi:type="dcterms:W3CDTF">2017-10-18T21:38:00Z</dcterms:modified>
</cp:coreProperties>
</file>