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9A03" w14:textId="6B98337C" w:rsidR="00227A8A" w:rsidRPr="006A141A" w:rsidRDefault="00227A8A" w:rsidP="00227A8A">
      <w:pPr>
        <w:jc w:val="center"/>
        <w:rPr>
          <w:b/>
          <w:bCs/>
          <w:color w:val="000000" w:themeColor="text1"/>
          <w:sz w:val="28"/>
          <w:szCs w:val="28"/>
        </w:rPr>
      </w:pPr>
      <w:r w:rsidRPr="006A141A">
        <w:rPr>
          <w:b/>
          <w:bCs/>
          <w:color w:val="000000" w:themeColor="text1"/>
          <w:sz w:val="28"/>
          <w:szCs w:val="28"/>
        </w:rPr>
        <w:t>Coronavirus Learning Companion Knowledge and Self-Efficacy Questions</w:t>
      </w:r>
    </w:p>
    <w:p w14:paraId="0933C7D4" w14:textId="77777777" w:rsidR="00227A8A" w:rsidRPr="006A141A" w:rsidRDefault="00227A8A" w:rsidP="00227A8A">
      <w:pPr>
        <w:rPr>
          <w:b/>
          <w:bCs/>
          <w:color w:val="000000" w:themeColor="text1"/>
          <w:sz w:val="28"/>
          <w:szCs w:val="28"/>
        </w:rPr>
      </w:pPr>
    </w:p>
    <w:p w14:paraId="152ECBA9" w14:textId="48FC1162" w:rsidR="00227A8A" w:rsidRPr="006A141A" w:rsidRDefault="00227A8A" w:rsidP="00227A8A">
      <w:pPr>
        <w:rPr>
          <w:i/>
          <w:iCs/>
          <w:color w:val="000000" w:themeColor="text1"/>
          <w:sz w:val="28"/>
          <w:szCs w:val="28"/>
        </w:rPr>
      </w:pPr>
      <w:r w:rsidRPr="006A141A">
        <w:rPr>
          <w:b/>
          <w:bCs/>
          <w:i/>
          <w:iCs/>
          <w:color w:val="000000" w:themeColor="text1"/>
          <w:sz w:val="28"/>
          <w:szCs w:val="28"/>
        </w:rPr>
        <w:t>Coping with COVID-19</w:t>
      </w:r>
    </w:p>
    <w:p w14:paraId="3F47D84E" w14:textId="65BDEB24" w:rsidR="00227A8A" w:rsidRPr="006A141A" w:rsidRDefault="00227A8A" w:rsidP="00227A8A">
      <w:pPr>
        <w:rPr>
          <w:color w:val="000000" w:themeColor="text1"/>
        </w:rPr>
      </w:pPr>
    </w:p>
    <w:p w14:paraId="5B4C62D6" w14:textId="57F8B95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How much do you agree with the following statements?</w:t>
      </w:r>
    </w:p>
    <w:p w14:paraId="7BEB2661" w14:textId="485A114A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(agree, disagree, unsure)</w:t>
      </w:r>
    </w:p>
    <w:p w14:paraId="1C7887AF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 xml:space="preserve">Viruses get into cells and turn the cells into virus copy machines </w:t>
      </w:r>
    </w:p>
    <w:p w14:paraId="4DF304CD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Social distancing requires at least 2 feet between people to reduce exposure to coronavirus.</w:t>
      </w:r>
    </w:p>
    <w:p w14:paraId="0B2FDEAE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People who have other diseases may be at a greater risk for more serious COVID-19 illness.</w:t>
      </w:r>
    </w:p>
    <w:p w14:paraId="467E5D67" w14:textId="75D7E074" w:rsidR="00227A8A" w:rsidRPr="006A141A" w:rsidRDefault="00227A8A" w:rsidP="00227A8A">
      <w:pPr>
        <w:rPr>
          <w:color w:val="000000" w:themeColor="text1"/>
          <w:sz w:val="22"/>
          <w:szCs w:val="22"/>
        </w:rPr>
      </w:pPr>
    </w:p>
    <w:p w14:paraId="7D714BDB" w14:textId="77777777" w:rsidR="00227A8A" w:rsidRPr="006A141A" w:rsidRDefault="00227A8A" w:rsidP="00227A8A">
      <w:pPr>
        <w:rPr>
          <w:b/>
          <w:bCs/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What can you do?</w:t>
      </w:r>
    </w:p>
    <w:p w14:paraId="78D207FD" w14:textId="355C0D9A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 xml:space="preserve">(agree, disagree) </w:t>
      </w:r>
    </w:p>
    <w:p w14:paraId="2FCEF1C0" w14:textId="2285C0B9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feel I can use social distancing to reduce my exposure to coronavirus.</w:t>
      </w:r>
    </w:p>
    <w:p w14:paraId="44A0ECEB" w14:textId="18C1372C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feel I can wash my hands often</w:t>
      </w:r>
      <w:r w:rsidR="00B23210" w:rsidRPr="006A141A">
        <w:rPr>
          <w:color w:val="000000" w:themeColor="text1"/>
          <w:sz w:val="22"/>
          <w:szCs w:val="22"/>
        </w:rPr>
        <w:t xml:space="preserve"> </w:t>
      </w:r>
      <w:r w:rsidR="00B23210" w:rsidRPr="006A141A">
        <w:rPr>
          <w:color w:val="000000" w:themeColor="text1"/>
          <w:sz w:val="22"/>
          <w:szCs w:val="22"/>
        </w:rPr>
        <w:t>to reduce my exposure to coronavirus</w:t>
      </w:r>
      <w:r w:rsidR="00B23210" w:rsidRPr="006A141A">
        <w:rPr>
          <w:color w:val="000000" w:themeColor="text1"/>
          <w:sz w:val="22"/>
          <w:szCs w:val="22"/>
        </w:rPr>
        <w:t>, especially when returning home and before eating</w:t>
      </w:r>
      <w:r w:rsidRPr="006A141A">
        <w:rPr>
          <w:color w:val="000000" w:themeColor="text1"/>
          <w:sz w:val="22"/>
          <w:szCs w:val="22"/>
        </w:rPr>
        <w:t>.</w:t>
      </w:r>
    </w:p>
    <w:p w14:paraId="63FC72E6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feel I can wear a cloth mask to reduce my chances of spreading the coronavirus to others.</w:t>
      </w:r>
    </w:p>
    <w:p w14:paraId="2A359C67" w14:textId="77777777" w:rsidR="00227A8A" w:rsidRPr="006A141A" w:rsidRDefault="00227A8A" w:rsidP="00227A8A">
      <w:pPr>
        <w:rPr>
          <w:color w:val="000000" w:themeColor="text1"/>
        </w:rPr>
      </w:pPr>
    </w:p>
    <w:p w14:paraId="1C941896" w14:textId="77777777" w:rsidR="00227A8A" w:rsidRPr="006A141A" w:rsidRDefault="00227A8A" w:rsidP="00227A8A">
      <w:pPr>
        <w:rPr>
          <w:i/>
          <w:iCs/>
          <w:color w:val="000000" w:themeColor="text1"/>
          <w:sz w:val="28"/>
          <w:szCs w:val="28"/>
        </w:rPr>
      </w:pPr>
      <w:r w:rsidRPr="006A141A">
        <w:rPr>
          <w:b/>
          <w:bCs/>
          <w:i/>
          <w:iCs/>
          <w:color w:val="000000" w:themeColor="text1"/>
          <w:sz w:val="28"/>
          <w:szCs w:val="28"/>
        </w:rPr>
        <w:t>Soap Surprises</w:t>
      </w:r>
    </w:p>
    <w:p w14:paraId="15280075" w14:textId="77777777" w:rsidR="00227A8A" w:rsidRPr="006A141A" w:rsidRDefault="00227A8A" w:rsidP="00227A8A">
      <w:pPr>
        <w:rPr>
          <w:b/>
          <w:bCs/>
          <w:color w:val="000000" w:themeColor="text1"/>
        </w:rPr>
      </w:pPr>
    </w:p>
    <w:p w14:paraId="427BBBA2" w14:textId="41F2A81C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How much do you agree with the following statements?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4979CF34" w14:textId="123A69D0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(agree, disagree, unsure)</w:t>
      </w:r>
    </w:p>
    <w:p w14:paraId="0A0EFCB2" w14:textId="78AABF4C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Coronavirus has an oily outer layer that helps it to stick to human skin.</w:t>
      </w:r>
    </w:p>
    <w:p w14:paraId="48BDE647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Washing hands is the best way to prevent the spread of coronavirus, the common cold, and the flu.</w:t>
      </w:r>
    </w:p>
    <w:p w14:paraId="5A59898E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Soap has a split personality because it has two water-loving ends that stick to the oil-loving ends of the coronavirus.</w:t>
      </w:r>
    </w:p>
    <w:p w14:paraId="37FEF543" w14:textId="75CAC6C3" w:rsidR="00227A8A" w:rsidRPr="006A141A" w:rsidRDefault="00227A8A" w:rsidP="00227A8A">
      <w:pPr>
        <w:rPr>
          <w:color w:val="000000" w:themeColor="text1"/>
          <w:sz w:val="22"/>
          <w:szCs w:val="22"/>
        </w:rPr>
      </w:pPr>
    </w:p>
    <w:p w14:paraId="4B13DBAA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What can you do?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4767D80A" w14:textId="4FE77A22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 xml:space="preserve">(agree, disagree) </w:t>
      </w:r>
    </w:p>
    <w:p w14:paraId="2709EBE1" w14:textId="2C62A236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 xml:space="preserve">I feel I can wash my hands with soap and water </w:t>
      </w:r>
      <w:r w:rsidR="00B23210" w:rsidRPr="006A141A">
        <w:rPr>
          <w:color w:val="000000" w:themeColor="text1"/>
          <w:sz w:val="22"/>
          <w:szCs w:val="22"/>
        </w:rPr>
        <w:t xml:space="preserve">and rub them together well </w:t>
      </w:r>
      <w:r w:rsidRPr="006A141A">
        <w:rPr>
          <w:color w:val="000000" w:themeColor="text1"/>
          <w:sz w:val="22"/>
          <w:szCs w:val="22"/>
        </w:rPr>
        <w:t>to reduce my exposure to coronavirus.</w:t>
      </w:r>
    </w:p>
    <w:p w14:paraId="256A4356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</w:p>
    <w:p w14:paraId="2FBD1364" w14:textId="7F381428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What did you do?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1201ED7B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 xml:space="preserve">(yes, no) </w:t>
      </w:r>
    </w:p>
    <w:p w14:paraId="5494761F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looked at the story flip book</w:t>
      </w:r>
    </w:p>
    <w:p w14:paraId="17D4B608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did the activity myself</w:t>
      </w:r>
    </w:p>
    <w:p w14:paraId="0D2DCCED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plan to do the activity soon.</w:t>
      </w:r>
    </w:p>
    <w:p w14:paraId="7AC73913" w14:textId="77777777" w:rsidR="00227A8A" w:rsidRPr="006A141A" w:rsidRDefault="00227A8A" w:rsidP="00227A8A">
      <w:pPr>
        <w:rPr>
          <w:color w:val="000000" w:themeColor="text1"/>
        </w:rPr>
      </w:pPr>
    </w:p>
    <w:p w14:paraId="7E2F5CFF" w14:textId="47E58F9A" w:rsidR="00227A8A" w:rsidRPr="006A141A" w:rsidRDefault="00227A8A" w:rsidP="00227A8A">
      <w:pPr>
        <w:rPr>
          <w:i/>
          <w:iCs/>
          <w:color w:val="000000" w:themeColor="text1"/>
          <w:sz w:val="28"/>
          <w:szCs w:val="28"/>
        </w:rPr>
      </w:pPr>
      <w:r w:rsidRPr="006A141A">
        <w:rPr>
          <w:b/>
          <w:bCs/>
          <w:i/>
          <w:iCs/>
          <w:color w:val="000000" w:themeColor="text1"/>
          <w:sz w:val="28"/>
          <w:szCs w:val="28"/>
        </w:rPr>
        <w:t>Foamy Soap Fun</w:t>
      </w:r>
    </w:p>
    <w:p w14:paraId="292BC813" w14:textId="77777777" w:rsidR="00227A8A" w:rsidRPr="006A141A" w:rsidRDefault="00227A8A" w:rsidP="00227A8A">
      <w:pPr>
        <w:rPr>
          <w:b/>
          <w:bCs/>
          <w:color w:val="000000" w:themeColor="text1"/>
        </w:rPr>
      </w:pPr>
    </w:p>
    <w:p w14:paraId="3D64DD23" w14:textId="6DA334C1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How much do you agree with the following statements?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19D4F1EB" w14:textId="19518EA1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(agree, disagree, unsure)</w:t>
      </w:r>
    </w:p>
    <w:p w14:paraId="30B31E55" w14:textId="1EA422BA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Soap has a split personality because it has one oil-loving end and one water-loving end.</w:t>
      </w:r>
    </w:p>
    <w:p w14:paraId="1C2A08E3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Water loving ends of soap are attracted to water.</w:t>
      </w:r>
    </w:p>
    <w:p w14:paraId="0AF8E729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Rubbing hands together is important because it helps the virus stick to your hands.</w:t>
      </w:r>
    </w:p>
    <w:p w14:paraId="2137495F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</w:p>
    <w:p w14:paraId="773AF6D3" w14:textId="0FA7536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What can you do?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43F3CADA" w14:textId="7AB9D4C0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(agree, disagree)</w:t>
      </w:r>
    </w:p>
    <w:p w14:paraId="491F0AF6" w14:textId="1FD8747A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lastRenderedPageBreak/>
        <w:t xml:space="preserve">I feel I can wash my hands for 20 seconds with soap and water many times a day to </w:t>
      </w:r>
      <w:r w:rsidR="00524E86" w:rsidRPr="006A141A">
        <w:rPr>
          <w:color w:val="000000" w:themeColor="text1"/>
          <w:sz w:val="22"/>
          <w:szCs w:val="22"/>
        </w:rPr>
        <w:t xml:space="preserve">avoid spreading the virus </w:t>
      </w:r>
      <w:r w:rsidR="006B5C94" w:rsidRPr="006A141A">
        <w:rPr>
          <w:color w:val="000000" w:themeColor="text1"/>
          <w:sz w:val="22"/>
          <w:szCs w:val="22"/>
        </w:rPr>
        <w:t>to objects that I touch</w:t>
      </w:r>
      <w:r w:rsidRPr="006A141A">
        <w:rPr>
          <w:color w:val="000000" w:themeColor="text1"/>
          <w:sz w:val="22"/>
          <w:szCs w:val="22"/>
        </w:rPr>
        <w:t>.</w:t>
      </w:r>
    </w:p>
    <w:p w14:paraId="52B9BD70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</w:p>
    <w:p w14:paraId="299B9A92" w14:textId="610688C4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b/>
          <w:bCs/>
          <w:color w:val="000000" w:themeColor="text1"/>
          <w:sz w:val="22"/>
          <w:szCs w:val="22"/>
        </w:rPr>
        <w:t>What did you do?</w:t>
      </w:r>
      <w:r w:rsidRPr="006A141A">
        <w:rPr>
          <w:color w:val="000000" w:themeColor="text1"/>
          <w:sz w:val="22"/>
          <w:szCs w:val="22"/>
        </w:rPr>
        <w:t xml:space="preserve"> </w:t>
      </w:r>
    </w:p>
    <w:p w14:paraId="66EE19CA" w14:textId="57604F92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(yes, no)</w:t>
      </w:r>
    </w:p>
    <w:p w14:paraId="0DFE7FAB" w14:textId="2C02150B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looked at the story flip book</w:t>
      </w:r>
    </w:p>
    <w:p w14:paraId="48C8CAD5" w14:textId="77777777" w:rsidR="00227A8A" w:rsidRPr="006A141A" w:rsidRDefault="00227A8A" w:rsidP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did the activity myself</w:t>
      </w:r>
    </w:p>
    <w:p w14:paraId="4629B0F5" w14:textId="3AA563A7" w:rsidR="003D6459" w:rsidRPr="006A141A" w:rsidRDefault="00227A8A">
      <w:pPr>
        <w:rPr>
          <w:color w:val="000000" w:themeColor="text1"/>
          <w:sz w:val="22"/>
          <w:szCs w:val="22"/>
        </w:rPr>
      </w:pPr>
      <w:r w:rsidRPr="006A141A">
        <w:rPr>
          <w:color w:val="000000" w:themeColor="text1"/>
          <w:sz w:val="22"/>
          <w:szCs w:val="22"/>
        </w:rPr>
        <w:t>I plan to do the activity soon.</w:t>
      </w:r>
    </w:p>
    <w:sectPr w:rsidR="003D6459" w:rsidRPr="006A141A" w:rsidSect="00227A8A">
      <w:footerReference w:type="even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A656" w14:textId="77777777" w:rsidR="009D723D" w:rsidRDefault="009D723D" w:rsidP="00227A8A">
      <w:r>
        <w:separator/>
      </w:r>
    </w:p>
  </w:endnote>
  <w:endnote w:type="continuationSeparator" w:id="0">
    <w:p w14:paraId="5AD61587" w14:textId="77777777" w:rsidR="009D723D" w:rsidRDefault="009D723D" w:rsidP="0022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9585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DBDB4" w14:textId="33FBC59B" w:rsidR="00227A8A" w:rsidRDefault="00227A8A" w:rsidP="003D6A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8B33F" w14:textId="77777777" w:rsidR="00227A8A" w:rsidRDefault="00227A8A" w:rsidP="00227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4829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CFC7D" w14:textId="2C6B0661" w:rsidR="00227A8A" w:rsidRDefault="00227A8A" w:rsidP="003D6A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E86F3" w14:textId="03CBCE3B" w:rsidR="00227A8A" w:rsidRPr="00227A8A" w:rsidRDefault="00227A8A" w:rsidP="00227A8A">
    <w:pPr>
      <w:pBdr>
        <w:top w:val="single" w:sz="4" w:space="1" w:color="auto"/>
      </w:pBdr>
      <w:ind w:right="360"/>
      <w:rPr>
        <w:sz w:val="22"/>
        <w:szCs w:val="22"/>
      </w:rPr>
    </w:pPr>
    <w:r w:rsidRPr="00227A8A">
      <w:rPr>
        <w:sz w:val="22"/>
        <w:szCs w:val="22"/>
      </w:rPr>
      <w:t>Coronavirus Learning Companion Knowledge and Self-Efficacy Questions</w:t>
    </w:r>
    <w:r>
      <w:rPr>
        <w:sz w:val="22"/>
        <w:szCs w:val="22"/>
      </w:rPr>
      <w:tab/>
    </w:r>
  </w:p>
  <w:p w14:paraId="0DFE510E" w14:textId="77777777" w:rsidR="00227A8A" w:rsidRDefault="0022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B150" w14:textId="77777777" w:rsidR="009D723D" w:rsidRDefault="009D723D" w:rsidP="00227A8A">
      <w:r>
        <w:separator/>
      </w:r>
    </w:p>
  </w:footnote>
  <w:footnote w:type="continuationSeparator" w:id="0">
    <w:p w14:paraId="548DD2AC" w14:textId="77777777" w:rsidR="009D723D" w:rsidRDefault="009D723D" w:rsidP="0022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A"/>
    <w:rsid w:val="001324BF"/>
    <w:rsid w:val="00227A8A"/>
    <w:rsid w:val="00433AAF"/>
    <w:rsid w:val="00446C58"/>
    <w:rsid w:val="00450FF6"/>
    <w:rsid w:val="00524E86"/>
    <w:rsid w:val="006A141A"/>
    <w:rsid w:val="006B5C94"/>
    <w:rsid w:val="006C4955"/>
    <w:rsid w:val="009D723D"/>
    <w:rsid w:val="00B23210"/>
    <w:rsid w:val="00C3007F"/>
    <w:rsid w:val="00D83265"/>
    <w:rsid w:val="00E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AA8E7"/>
  <w15:chartTrackingRefBased/>
  <w15:docId w15:val="{29119908-14D6-6148-9EFA-4178D2C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8A"/>
  </w:style>
  <w:style w:type="paragraph" w:styleId="Footer">
    <w:name w:val="footer"/>
    <w:basedOn w:val="Normal"/>
    <w:link w:val="FooterChar"/>
    <w:uiPriority w:val="99"/>
    <w:unhideWhenUsed/>
    <w:rsid w:val="00227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8A"/>
  </w:style>
  <w:style w:type="character" w:styleId="PageNumber">
    <w:name w:val="page number"/>
    <w:basedOn w:val="DefaultParagraphFont"/>
    <w:uiPriority w:val="99"/>
    <w:semiHidden/>
    <w:unhideWhenUsed/>
    <w:rsid w:val="0022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Gertz</dc:creator>
  <cp:keywords/>
  <dc:description/>
  <cp:lastModifiedBy>Susan Gertz</cp:lastModifiedBy>
  <cp:revision>2</cp:revision>
  <dcterms:created xsi:type="dcterms:W3CDTF">2020-05-05T17:23:00Z</dcterms:created>
  <dcterms:modified xsi:type="dcterms:W3CDTF">2020-05-05T17:23:00Z</dcterms:modified>
</cp:coreProperties>
</file>